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05E" w:rsidRPr="003C7AE8" w:rsidRDefault="0069205E" w:rsidP="0069205E">
      <w:pPr>
        <w:jc w:val="center"/>
        <w:rPr>
          <w:rFonts w:ascii="Times New Roman" w:hAnsi="Times New Roman" w:cs="Times New Roman"/>
          <w:b/>
        </w:rPr>
      </w:pPr>
      <w:r w:rsidRPr="003C7AE8">
        <w:rPr>
          <w:rFonts w:ascii="Times New Roman" w:hAnsi="Times New Roman" w:cs="Times New Roman"/>
          <w:b/>
        </w:rPr>
        <w:t>U M O W A</w:t>
      </w:r>
    </w:p>
    <w:p w:rsidR="0069205E" w:rsidRPr="00F3631F" w:rsidRDefault="0069205E" w:rsidP="0069205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7A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p</w:t>
      </w:r>
      <w:r w:rsidRPr="00F36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rzygotowanie i dowóz gorących posiłków dla osób niesamodzielnych </w:t>
      </w:r>
      <w:r w:rsidRPr="003C7AE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pl-PL"/>
        </w:rPr>
        <w:t>i dzieci w wieku szkolnym w okresie zamknięcia placówek oświatowych</w:t>
      </w:r>
      <w:r w:rsidRPr="003C7AE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 xml:space="preserve"> </w:t>
      </w:r>
      <w:r w:rsidRPr="00F3631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terenu Gminy </w:t>
      </w:r>
      <w:r w:rsidRPr="003C7AE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Widawa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zawarta w Widawie w dniu …..………………. pomiędzy: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Gminą Widawa - Gminnym Ośrodkiem Pomocy Społecznej w Widawie ul. Rynek Kościuszki 10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reprezentowanym przez: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 xml:space="preserve">1/ Kierownika Gminnego Ośrodka Pomocy Społecznej – Agnieszkę </w:t>
      </w:r>
      <w:proofErr w:type="spellStart"/>
      <w:r w:rsidRPr="003C7AE8">
        <w:rPr>
          <w:rFonts w:ascii="Times New Roman" w:hAnsi="Times New Roman" w:cs="Times New Roman"/>
        </w:rPr>
        <w:t>Leopolską</w:t>
      </w:r>
      <w:proofErr w:type="spellEnd"/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zwanym dalej „Zamawiającym”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a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reprezentowaną przez: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1/ ………………………………………………………………………………………….…………..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2/ ………………………………………………………………………………………………………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zwanym dalej „Wykonawcą”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Udzielona pomoc klientom GOPS Widawa w formie przygotowania i dowozu gorącego posiłku dzieciom, uczniom i młodzieży oraz osobom starszym, chorym lub niepełnosprawnym i samotnym, w ramach realizacji wieloletniego rządowego programu „Posiłek w szkole i w domu” na lata 2019 – 2023, wynika z przeprowadzonego postępowania z dnia ……………………..  zgodnie Z Regulaminem udzielania zamówień publicznym, których wartość jest mniejsza od kwoty 130.000,00 złotych wprowadzonych zgodnie z Zarządzeniem Nr 32/2020 Kierownika Gminnego Ośrodka Pomocy Społecznej w Widawie   z dnia 31 grudnia 2020 r.  strony zgodnie postanawiają: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 1</w:t>
      </w:r>
      <w:r w:rsidRPr="003C7AE8">
        <w:rPr>
          <w:rFonts w:ascii="Times New Roman" w:hAnsi="Times New Roman" w:cs="Times New Roman"/>
        </w:rPr>
        <w:br/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1. Przedmiotem umowy jest usługa przygotowania i dowozu posiłków (obiadów) jednodaniowych</w:t>
      </w:r>
      <w:r w:rsidRPr="003C7AE8">
        <w:rPr>
          <w:rFonts w:ascii="Times New Roman" w:hAnsi="Times New Roman" w:cs="Times New Roman"/>
        </w:rPr>
        <w:br/>
        <w:t>(2 x zupa z wkładką, 3 x drugie danie w stosunku tygodniowym) dla podopiecznych Gminnego Ośrodka Pomocy Społecznej w Widawie do  ich  miejsca  zamieszkania  na  terenie  gminy  Widawa  w dni robocze, w okresie 0</w:t>
      </w:r>
      <w:r>
        <w:rPr>
          <w:rFonts w:ascii="Times New Roman" w:hAnsi="Times New Roman" w:cs="Times New Roman"/>
        </w:rPr>
        <w:t>2</w:t>
      </w:r>
      <w:r w:rsidRPr="003C7AE8">
        <w:rPr>
          <w:rFonts w:ascii="Times New Roman" w:hAnsi="Times New Roman" w:cs="Times New Roman"/>
        </w:rPr>
        <w:t>.01.202</w:t>
      </w:r>
      <w:r>
        <w:rPr>
          <w:rFonts w:ascii="Times New Roman" w:hAnsi="Times New Roman" w:cs="Times New Roman"/>
        </w:rPr>
        <w:t>3</w:t>
      </w:r>
      <w:r w:rsidRPr="003C7AE8">
        <w:rPr>
          <w:rFonts w:ascii="Times New Roman" w:hAnsi="Times New Roman" w:cs="Times New Roman"/>
        </w:rPr>
        <w:t xml:space="preserve"> r.   do 31.12.202</w:t>
      </w:r>
      <w:r>
        <w:rPr>
          <w:rFonts w:ascii="Times New Roman" w:hAnsi="Times New Roman" w:cs="Times New Roman"/>
        </w:rPr>
        <w:t>3</w:t>
      </w:r>
      <w:r w:rsidRPr="003C7AE8">
        <w:rPr>
          <w:rFonts w:ascii="Times New Roman" w:hAnsi="Times New Roman" w:cs="Times New Roman"/>
        </w:rPr>
        <w:t xml:space="preserve"> r.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2. Szacunkowa liczba dni, w które będą przygotowywane i dowożone posiłki (obiady) wynosi</w:t>
      </w:r>
      <w:r w:rsidRPr="003C7AE8">
        <w:rPr>
          <w:rFonts w:ascii="Times New Roman" w:hAnsi="Times New Roman" w:cs="Times New Roman"/>
        </w:rPr>
        <w:br/>
        <w:t>ok. 25</w:t>
      </w:r>
      <w:r>
        <w:rPr>
          <w:rFonts w:ascii="Times New Roman" w:hAnsi="Times New Roman" w:cs="Times New Roman"/>
        </w:rPr>
        <w:t>0</w:t>
      </w:r>
      <w:r w:rsidRPr="003C7AE8">
        <w:rPr>
          <w:rFonts w:ascii="Times New Roman" w:hAnsi="Times New Roman" w:cs="Times New Roman"/>
        </w:rPr>
        <w:t xml:space="preserve"> dni.</w:t>
      </w:r>
    </w:p>
    <w:p w:rsidR="0069205E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3. Szacunkowa liczba osób, dla których będą przygotowywane i dowożone posiłki (obiady)</w:t>
      </w:r>
      <w:r w:rsidRPr="003C7AE8">
        <w:rPr>
          <w:rFonts w:ascii="Times New Roman" w:hAnsi="Times New Roman" w:cs="Times New Roman"/>
        </w:rPr>
        <w:br/>
        <w:t xml:space="preserve">w okresie realizacji umowy wynosi około </w:t>
      </w:r>
      <w:r>
        <w:rPr>
          <w:rFonts w:ascii="Times New Roman" w:hAnsi="Times New Roman" w:cs="Times New Roman"/>
        </w:rPr>
        <w:t>10</w:t>
      </w:r>
      <w:r w:rsidRPr="003C7AE8">
        <w:rPr>
          <w:rFonts w:ascii="Times New Roman" w:hAnsi="Times New Roman" w:cs="Times New Roman"/>
        </w:rPr>
        <w:t xml:space="preserve">  dziennie. Podana przez Zamawiającego szacunkowa dzienna ilość posiłków może ulec zmianie (zmniejszeniu lub zwiększeniu w zależności od bieżących rzeczywistych potrzeb Zamawiającego ).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Maksymalna wartość Umowy nie może przekraczać 75.000 zł (słownie: siedemdziesiąt pięć tysięcy złotych. W przypadku jej wyczerpania , Umowa niniejsza ulega rozwiązaniu</w:t>
      </w: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lastRenderedPageBreak/>
        <w:br/>
        <w:t>§ 2</w:t>
      </w:r>
      <w:r w:rsidRPr="003C7AE8">
        <w:rPr>
          <w:rFonts w:ascii="Times New Roman" w:hAnsi="Times New Roman" w:cs="Times New Roman"/>
        </w:rPr>
        <w:br/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1. Strony zgodnie ustalają, że podstawą do realizacji przedmiotu umowy określonego w § 1</w:t>
      </w:r>
      <w:r w:rsidRPr="003C7AE8">
        <w:rPr>
          <w:rFonts w:ascii="Times New Roman" w:hAnsi="Times New Roman" w:cs="Times New Roman"/>
        </w:rPr>
        <w:br/>
        <w:t>umowy, będzie zamówienie złożone z góry na cały miesiąc przez Zamawiającego, określające</w:t>
      </w:r>
      <w:r w:rsidRPr="003C7AE8">
        <w:rPr>
          <w:rFonts w:ascii="Times New Roman" w:hAnsi="Times New Roman" w:cs="Times New Roman"/>
        </w:rPr>
        <w:br/>
        <w:t>ilość, termin dostawy, miejsce dostawy.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2. O zmianie ilości, miejsca dostarczanych posiłków Zamawiający zawiadamia Wykonawcę</w:t>
      </w:r>
      <w:r w:rsidRPr="003C7AE8">
        <w:rPr>
          <w:rFonts w:ascii="Times New Roman" w:hAnsi="Times New Roman" w:cs="Times New Roman"/>
        </w:rPr>
        <w:br/>
        <w:t>telefonicznie na bieżąco, jednak nie później niż do godziny 10:00 danego dnia.</w:t>
      </w: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br/>
        <w:t>§ 3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Wykonawca oświadcza, że: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1. Posiłek (obiad) będzie dowożony do miejsca zamieszkania podopiecznego, który posiada</w:t>
      </w:r>
      <w:r w:rsidRPr="003C7AE8">
        <w:rPr>
          <w:rFonts w:ascii="Times New Roman" w:hAnsi="Times New Roman" w:cs="Times New Roman"/>
        </w:rPr>
        <w:br/>
        <w:t>decyzję administracyjną przyznającą pomoc w formie posiłku, wydaną przez Gminny Ośrodek</w:t>
      </w:r>
      <w:r w:rsidRPr="003C7AE8">
        <w:rPr>
          <w:rFonts w:ascii="Times New Roman" w:hAnsi="Times New Roman" w:cs="Times New Roman"/>
        </w:rPr>
        <w:br/>
        <w:t>Pomocy Społecznej w Widawie.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2. Posiłki będą dostarczane codziennie w godzinach od 11.00 do 15.00 w dni robocze.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3. W  przypadku, gdy  osoby  – podopiecznego  nie  ma  w  miejscu  zamieszkania,  Wykonawca   zobowiązany będzie poinformować niezwłocznie o tym fakcie Zamawiającego.</w:t>
      </w:r>
      <w:r w:rsidRPr="003C7AE8">
        <w:rPr>
          <w:rFonts w:ascii="Times New Roman" w:hAnsi="Times New Roman" w:cs="Times New Roman"/>
        </w:rPr>
        <w:br/>
      </w:r>
      <w:r w:rsidRPr="003C7AE8">
        <w:rPr>
          <w:rFonts w:ascii="Times New Roman" w:hAnsi="Times New Roman" w:cs="Times New Roman"/>
        </w:rPr>
        <w:br/>
        <w:t>4. Posiłki będą dowożone w odpowiednich pojemnikach jednorazowego użytku w specjalistycznych termosach gwarantujących utrzymanie odpowiedniej temperatury oraz jakości przewożonych potraw (temperatura posiłku musi mieć około 70 o C).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 xml:space="preserve">5. Podczas realizacji przedmiotu umowy Wykonawca będzie przestrzegał zasad </w:t>
      </w:r>
      <w:proofErr w:type="spellStart"/>
      <w:r w:rsidRPr="003C7AE8">
        <w:rPr>
          <w:rFonts w:ascii="Times New Roman" w:hAnsi="Times New Roman" w:cs="Times New Roman"/>
        </w:rPr>
        <w:t>sanitarno</w:t>
      </w:r>
      <w:proofErr w:type="spellEnd"/>
      <w:r w:rsidRPr="003C7AE8">
        <w:rPr>
          <w:rFonts w:ascii="Times New Roman" w:hAnsi="Times New Roman" w:cs="Times New Roman"/>
        </w:rPr>
        <w:t xml:space="preserve"> –  higienicznych na każdym etapie, tj. produkcji i transportu posiłków, a posiłki będą dobrej jakości o odpowiedniej wadze i wartości odżywczej zgodnie z ustawą o bezpieczeństwie żywności i żywienia (</w:t>
      </w:r>
      <w:proofErr w:type="spellStart"/>
      <w:r w:rsidRPr="003C7AE8">
        <w:rPr>
          <w:rFonts w:ascii="Times New Roman" w:hAnsi="Times New Roman" w:cs="Times New Roman"/>
        </w:rPr>
        <w:t>t.j</w:t>
      </w:r>
      <w:proofErr w:type="spellEnd"/>
      <w:r w:rsidRPr="003C7AE8">
        <w:rPr>
          <w:rFonts w:ascii="Times New Roman" w:hAnsi="Times New Roman" w:cs="Times New Roman"/>
        </w:rPr>
        <w:t>. Dz. U. z 202</w:t>
      </w:r>
      <w:r>
        <w:rPr>
          <w:rFonts w:ascii="Times New Roman" w:hAnsi="Times New Roman" w:cs="Times New Roman"/>
        </w:rPr>
        <w:t>2.</w:t>
      </w:r>
      <w:r w:rsidRPr="003C7AE8">
        <w:rPr>
          <w:rFonts w:ascii="Times New Roman" w:hAnsi="Times New Roman" w:cs="Times New Roman"/>
        </w:rPr>
        <w:t xml:space="preserve">r., poz. </w:t>
      </w:r>
      <w:r>
        <w:rPr>
          <w:rFonts w:ascii="Times New Roman" w:hAnsi="Times New Roman" w:cs="Times New Roman"/>
        </w:rPr>
        <w:t>2132</w:t>
      </w:r>
      <w:r w:rsidRPr="003C7AE8">
        <w:rPr>
          <w:rFonts w:ascii="Times New Roman" w:hAnsi="Times New Roman" w:cs="Times New Roman"/>
        </w:rPr>
        <w:t>), zaleceniami Głównego Inspektora Sanitarnego i Instytutu Żywności i Żywienia w sprawie norm wyżywienia i żywienia, jakie obowiązują w zakładach żywienia zbiorowego oraz jakości zdrowotnych żywności.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 xml:space="preserve">6. Posiłki przewożone będą przez osoby posiadające aktualną książeczkę </w:t>
      </w:r>
      <w:proofErr w:type="spellStart"/>
      <w:r w:rsidRPr="003C7AE8">
        <w:rPr>
          <w:rFonts w:ascii="Times New Roman" w:hAnsi="Times New Roman" w:cs="Times New Roman"/>
        </w:rPr>
        <w:t>sanitarno</w:t>
      </w:r>
      <w:proofErr w:type="spellEnd"/>
      <w:r w:rsidRPr="003C7AE8">
        <w:rPr>
          <w:rFonts w:ascii="Times New Roman" w:hAnsi="Times New Roman" w:cs="Times New Roman"/>
        </w:rPr>
        <w:t xml:space="preserve"> - epidemiologiczną.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7. Posiłki (obiady) będą zróżnicowane, sporządzone z pełnowartościowych produktów z uwzględnieniem sezonowości ich występowania i będą pokrywać zapotrzebowani</w:t>
      </w:r>
      <w:r>
        <w:rPr>
          <w:rFonts w:ascii="Times New Roman" w:hAnsi="Times New Roman" w:cs="Times New Roman"/>
        </w:rPr>
        <w:t>e</w:t>
      </w:r>
      <w:r w:rsidRPr="003C7AE8">
        <w:rPr>
          <w:rFonts w:ascii="Times New Roman" w:hAnsi="Times New Roman" w:cs="Times New Roman"/>
        </w:rPr>
        <w:t xml:space="preserve"> kaloryczne nie mniej niż </w:t>
      </w:r>
      <w:r>
        <w:rPr>
          <w:rFonts w:ascii="Times New Roman" w:hAnsi="Times New Roman" w:cs="Times New Roman"/>
        </w:rPr>
        <w:t>9</w:t>
      </w:r>
      <w:r w:rsidRPr="003C7AE8">
        <w:rPr>
          <w:rFonts w:ascii="Times New Roman" w:hAnsi="Times New Roman" w:cs="Times New Roman"/>
        </w:rPr>
        <w:t>00 kcal.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 4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1. Zamawiający zastrzega sobie prawo przeprowadzenia kontroli w zakresie warunków zawartych</w:t>
      </w:r>
      <w:r w:rsidRPr="003C7AE8">
        <w:rPr>
          <w:rFonts w:ascii="Times New Roman" w:hAnsi="Times New Roman" w:cs="Times New Roman"/>
        </w:rPr>
        <w:br/>
        <w:t>w umowie.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2. Wykonawca zobowiązany jest do zachowania w tajemnicy wszelkich danych osobowych dotyczących podopiecznych Gminnego Ośrodka Pomocy Społecznej w Widawie.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3. Wykonawca w ramach świadczonej usługi dostarczenia posiłków zobowiązany jest do współpracy z Gminny Ośrodkiem Pomocy Społecznej w Widawie.</w:t>
      </w: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 5</w:t>
      </w:r>
    </w:p>
    <w:p w:rsidR="0069205E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lastRenderedPageBreak/>
        <w:t xml:space="preserve">1. </w:t>
      </w:r>
      <w:r>
        <w:rPr>
          <w:rFonts w:ascii="Times New Roman" w:hAnsi="Times New Roman" w:cs="Times New Roman"/>
        </w:rPr>
        <w:t xml:space="preserve"> W trakcie trwania Umowy cena jednego posiłku (obiadu) wynosi ……….. zł brutto (słownie…………………….), natomiast cena za jeden kilometr wynosi ………………. zł brutto (słownie …………………………).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3C7AE8">
        <w:rPr>
          <w:rFonts w:ascii="Times New Roman" w:hAnsi="Times New Roman" w:cs="Times New Roman"/>
        </w:rPr>
        <w:t>Cena  jednego  posiłku  i  cena  za  1 km  pozostaje  niezmieniona  w  czasie  trwania  umowy.</w:t>
      </w:r>
      <w:r w:rsidRPr="003C7AE8">
        <w:rPr>
          <w:rFonts w:ascii="Times New Roman" w:hAnsi="Times New Roman" w:cs="Times New Roman"/>
        </w:rPr>
        <w:br/>
      </w: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 6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 xml:space="preserve">1. Zapłata za wykonanie usługi będzie realizowana miesięcznie przelewem po otrzymaniu przez Zamawiającego prawidłowo wystawionej faktury VAT.       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 xml:space="preserve">Nadawca: Gmina Widawa, Rynek Kościuszki 10.98-170 Widawa, NIP Gminy Widawa 831-156-93-44.    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 xml:space="preserve">Odbiorca: Gminny Ośrodek Pomocy Społecznej w Widawie, Rynek Kościuszki 10, 98-170 Widawa.                                                                                                                           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2. Ilość zrealizowanych posiłków i koszty transportu ustala się na podstawie indywidualnej karty</w:t>
      </w:r>
      <w:r w:rsidRPr="003C7AE8">
        <w:rPr>
          <w:rFonts w:ascii="Times New Roman" w:hAnsi="Times New Roman" w:cs="Times New Roman"/>
        </w:rPr>
        <w:br/>
        <w:t xml:space="preserve">odbioru posiłków, potwierdzającej odbiór posiłku przez osobę, do której jest on dowożony, stanowiącej </w:t>
      </w:r>
      <w:r w:rsidRPr="003C7AE8">
        <w:rPr>
          <w:rFonts w:ascii="Times New Roman" w:hAnsi="Times New Roman" w:cs="Times New Roman"/>
        </w:rPr>
        <w:br/>
        <w:t xml:space="preserve">załącznik nr 1 do umowy. Wskazany dokument stanowił będzie podstawę do wniesienia zapłaty za wykonanie przedmiotu niniejszej umowy. 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 xml:space="preserve">3. Dostawca wystawi i prześle do Zamawiającego fakturę  za zakup posiłku i faktury za dowóz posiłków  - koszty zakupu paliwa w terminie do 7 dnia następnego miesiąca. Do faktury dostawca dostarczy wszystkie indywidualne karty odbioru posiłków, pod rygorem wstrzymania płatności za dostarczoną fakturę , do czasu dostarczenia wszystkich indywidualnych kart odbioru posiłków. 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4. Zamawiający zobowiązuje się uiścić wskazaną należność przelewem na konto Wykonawcy w terminie do 14 dni od daty otrzymania faktur.</w:t>
      </w: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 7</w:t>
      </w:r>
      <w:r w:rsidRPr="003C7AE8">
        <w:rPr>
          <w:rFonts w:ascii="Times New Roman" w:hAnsi="Times New Roman" w:cs="Times New Roman"/>
        </w:rPr>
        <w:br/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 xml:space="preserve">1. W przypadku reklamacji posiłków Wykonawca zobowiązuje się rozpatrzyć ją bezzwłocznie, jednak nie później niż w ciągu trzech dni od daty jej zgłoszenia. 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2. Wykonawca niezwłocznie po rozpatrzeniu reklamacji powiadomi Zamawiającego na piśmie o zajętym stanowisku.</w:t>
      </w: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 8</w:t>
      </w:r>
      <w:r w:rsidRPr="003C7AE8">
        <w:rPr>
          <w:rFonts w:ascii="Times New Roman" w:hAnsi="Times New Roman" w:cs="Times New Roman"/>
        </w:rPr>
        <w:br/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1. Strony przewidują stosowanie kar umownych w następujących przypadkach:</w:t>
      </w:r>
      <w:r w:rsidRPr="003C7AE8">
        <w:rPr>
          <w:rFonts w:ascii="Times New Roman" w:hAnsi="Times New Roman" w:cs="Times New Roman"/>
        </w:rPr>
        <w:br/>
        <w:t>a)  za   niezrealizowanie   dostawy   posiłku   do  miejsca  zamieszkania  podopiecznego   Wykonawca   zapłaci   Zamawiającemu karę umowną  w wysokości  określonej dla jednostkowego posiłku za każdy niedostarczony obiad.</w:t>
      </w:r>
      <w:r w:rsidRPr="003C7AE8">
        <w:rPr>
          <w:rFonts w:ascii="Times New Roman" w:hAnsi="Times New Roman" w:cs="Times New Roman"/>
        </w:rPr>
        <w:br/>
      </w:r>
      <w:r w:rsidRPr="003C7AE8">
        <w:rPr>
          <w:rFonts w:ascii="Times New Roman" w:hAnsi="Times New Roman" w:cs="Times New Roman"/>
        </w:rPr>
        <w:br/>
        <w:t>b)  realizacji   dostaw  poza  godzinami  wskazanymi  w   § 3  ust. 2  niniejszej  umowy,   Wykonawca   zapłaci Zamawiającemu karę umowną  w wysokości 0,5%  wartości zamówionych w danym dniu posiłków  za  każdą godzinę zwłoki.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2. Zamawiający zastrzega sobie prawo do odszkodowania za poniesioną stratę w wysokości przewyższającej kwotę kary umownej w przypadku konieczności zamówienia posiłków u innego dostawcy w sytuacji nie wywiązania się z postanowień niniejszej umowy.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3. W przypadku nieprzewidzianych okoliczności ( np. awaria, brak energii elektrycznej, wody) Wykonawca zobowiązany będzie do wydawania suchego prowiantu o wartości posiłków.</w:t>
      </w: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lastRenderedPageBreak/>
        <w:t>§ 9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1. Umowa zostaje zawarta na czas określony od dnia 03.01.202</w:t>
      </w:r>
      <w:r>
        <w:rPr>
          <w:rFonts w:ascii="Times New Roman" w:hAnsi="Times New Roman" w:cs="Times New Roman"/>
        </w:rPr>
        <w:t>3</w:t>
      </w:r>
      <w:r w:rsidRPr="003C7AE8">
        <w:rPr>
          <w:rFonts w:ascii="Times New Roman" w:hAnsi="Times New Roman" w:cs="Times New Roman"/>
        </w:rPr>
        <w:t xml:space="preserve"> r. do dnia 31.12.202</w:t>
      </w:r>
      <w:r>
        <w:rPr>
          <w:rFonts w:ascii="Times New Roman" w:hAnsi="Times New Roman" w:cs="Times New Roman"/>
        </w:rPr>
        <w:t>3</w:t>
      </w:r>
      <w:r w:rsidRPr="003C7AE8">
        <w:rPr>
          <w:rFonts w:ascii="Times New Roman" w:hAnsi="Times New Roman" w:cs="Times New Roman"/>
        </w:rPr>
        <w:t>r.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2. Z ważnej przyczyny umowa może być wypowiedziana przez Wykonawcę z zachowaniem miesięcznego okresu wypowiedzenia.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3. Zamawiający może odstąpić od umowy bez wypowiedzenia, jeżeli :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a) Wykonawca zaprzestał z własnej winy przygotowywania posiłków i przerwa ta trwa co najmniej dwa dni;</w:t>
      </w: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b) Wykonawca nie przygotowuje posiłków zgodnie z umową lub niewłaściwie co najmniej dwukrotnie wykonuje zobowiązania umowne, a w szczególności, gdy jakość posiłków nie odpowiada przyjętym normom.</w:t>
      </w: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§10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Wszelkie zmiany niniejszej umowy wymagają pod rygorem nieważności formy pisemnej.</w:t>
      </w:r>
    </w:p>
    <w:p w:rsidR="0069205E" w:rsidRDefault="0069205E" w:rsidP="0069205E">
      <w:pPr>
        <w:jc w:val="center"/>
        <w:rPr>
          <w:rFonts w:ascii="Times New Roman" w:hAnsi="Times New Roman" w:cs="Times New Roman"/>
        </w:rPr>
      </w:pP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§11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W sprawach nie uregulowanych niniejszą umową stosuje się odpowiednio przepisy Kodeksu cywilnego oraz Kodeksu postępowania cywilnego.</w:t>
      </w:r>
    </w:p>
    <w:p w:rsidR="0069205E" w:rsidRDefault="0069205E" w:rsidP="0069205E">
      <w:pPr>
        <w:jc w:val="center"/>
        <w:rPr>
          <w:rFonts w:ascii="Times New Roman" w:hAnsi="Times New Roman" w:cs="Times New Roman"/>
        </w:rPr>
      </w:pP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§12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1. Strony ustalają adres do korespondencji, w tym doręczania oświadczeń woli stron: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1) Zamawiający – Gminny Ośrodek Pomocy Społecznej w Widawie, ul. Rynek Kościuszki 10, 98-170 Widawa</w:t>
      </w:r>
      <w:r>
        <w:rPr>
          <w:rFonts w:ascii="Times New Roman" w:hAnsi="Times New Roman" w:cs="Times New Roman"/>
        </w:rPr>
        <w:t xml:space="preserve">, </w:t>
      </w:r>
      <w:r w:rsidRPr="003C7AE8">
        <w:rPr>
          <w:rFonts w:ascii="Times New Roman" w:hAnsi="Times New Roman" w:cs="Times New Roman"/>
        </w:rPr>
        <w:t xml:space="preserve"> email – gops@widawa.pl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2) Wykonawca – ……………</w:t>
      </w:r>
      <w:r>
        <w:rPr>
          <w:rFonts w:ascii="Times New Roman" w:hAnsi="Times New Roman" w:cs="Times New Roman"/>
        </w:rPr>
        <w:t>…..</w:t>
      </w:r>
      <w:r w:rsidRPr="003C7AE8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 xml:space="preserve">……………….. </w:t>
      </w:r>
      <w:r w:rsidRPr="003C7AE8">
        <w:rPr>
          <w:rFonts w:ascii="Times New Roman" w:hAnsi="Times New Roman" w:cs="Times New Roman"/>
        </w:rPr>
        <w:t>……………………… e-mail. …………………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</w:p>
    <w:p w:rsidR="0069205E" w:rsidRPr="003C7AE8" w:rsidRDefault="0069205E" w:rsidP="0069205E">
      <w:pPr>
        <w:jc w:val="both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2. Każda zmiana adresu, określonego w ust.1 wymaga pisemnego poinformowania drugiej strony.</w:t>
      </w:r>
      <w:r w:rsidRPr="003C7AE8">
        <w:rPr>
          <w:rFonts w:ascii="Times New Roman" w:hAnsi="Times New Roman" w:cs="Times New Roman"/>
        </w:rPr>
        <w:br/>
        <w:t>W razie niepoinformowania o zmianie adresu, doręczenie korespondencji pod dotychczasowy adres</w:t>
      </w:r>
      <w:r w:rsidRPr="003C7AE8">
        <w:rPr>
          <w:rFonts w:ascii="Times New Roman" w:hAnsi="Times New Roman" w:cs="Times New Roman"/>
        </w:rPr>
        <w:br/>
        <w:t>ma skutek doręczenia.</w:t>
      </w:r>
    </w:p>
    <w:p w:rsidR="0069205E" w:rsidRPr="003C7AE8" w:rsidRDefault="0069205E" w:rsidP="0069205E">
      <w:pPr>
        <w:jc w:val="center"/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§13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  <w:r w:rsidRPr="003C7AE8">
        <w:rPr>
          <w:rFonts w:ascii="Times New Roman" w:hAnsi="Times New Roman" w:cs="Times New Roman"/>
        </w:rPr>
        <w:t>Umowę sporządzono w dwóch jednobrzmiących egzemplarzach po jednym dla każdej ze stron.</w:t>
      </w:r>
    </w:p>
    <w:p w:rsidR="0069205E" w:rsidRPr="003C7AE8" w:rsidRDefault="0069205E" w:rsidP="0069205E">
      <w:pPr>
        <w:rPr>
          <w:rFonts w:ascii="Times New Roman" w:hAnsi="Times New Roman" w:cs="Times New Roman"/>
        </w:rPr>
      </w:pPr>
    </w:p>
    <w:p w:rsidR="0069205E" w:rsidRPr="003C7AE8" w:rsidRDefault="0069205E" w:rsidP="0069205E">
      <w:pPr>
        <w:rPr>
          <w:rFonts w:ascii="Times New Roman" w:hAnsi="Times New Roman" w:cs="Times New Roman"/>
        </w:rPr>
      </w:pPr>
    </w:p>
    <w:p w:rsidR="0069205E" w:rsidRPr="003C7AE8" w:rsidRDefault="0069205E" w:rsidP="0069205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………………………………….                                                  ………………………………………..</w:t>
      </w:r>
    </w:p>
    <w:p w:rsidR="00A227F8" w:rsidRPr="0069205E" w:rsidRDefault="0069205E" w:rsidP="0069205E">
      <w:bookmarkStart w:id="0" w:name="_GoBack"/>
      <w:bookmarkEnd w:id="0"/>
    </w:p>
    <w:sectPr w:rsidR="00A227F8" w:rsidRPr="00692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4A"/>
    <w:rsid w:val="0006554A"/>
    <w:rsid w:val="001908FF"/>
    <w:rsid w:val="0028362B"/>
    <w:rsid w:val="004F4B99"/>
    <w:rsid w:val="0069205E"/>
    <w:rsid w:val="00C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C44C2-4E82-4F68-B122-F0952C94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9205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1252</Words>
  <Characters>7514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JA</dc:creator>
  <cp:keywords/>
  <dc:description/>
  <cp:lastModifiedBy>PC JA</cp:lastModifiedBy>
  <cp:revision>2</cp:revision>
  <dcterms:created xsi:type="dcterms:W3CDTF">2022-12-21T10:25:00Z</dcterms:created>
  <dcterms:modified xsi:type="dcterms:W3CDTF">2022-12-21T10:25:00Z</dcterms:modified>
</cp:coreProperties>
</file>